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F39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256F39">
        <w:rPr>
          <w:rFonts w:ascii="Times New Roman" w:hAnsi="Times New Roman" w:cs="Times New Roman"/>
          <w:b/>
          <w:sz w:val="28"/>
          <w:szCs w:val="28"/>
        </w:rPr>
        <w:t>на НЧ „Пробуда-1929”</w:t>
      </w:r>
      <w:r w:rsidRPr="00256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F39">
        <w:rPr>
          <w:rFonts w:ascii="Times New Roman" w:hAnsi="Times New Roman" w:cs="Times New Roman"/>
          <w:b/>
          <w:sz w:val="28"/>
          <w:szCs w:val="28"/>
        </w:rPr>
        <w:t>с</w:t>
      </w:r>
      <w:r w:rsidRPr="00256F3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56F39">
        <w:rPr>
          <w:rFonts w:ascii="Times New Roman" w:hAnsi="Times New Roman" w:cs="Times New Roman"/>
          <w:b/>
          <w:sz w:val="28"/>
          <w:szCs w:val="28"/>
        </w:rPr>
        <w:t>ло</w:t>
      </w:r>
      <w:r w:rsidRPr="00256F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6F39">
        <w:rPr>
          <w:rFonts w:ascii="Times New Roman" w:hAnsi="Times New Roman" w:cs="Times New Roman"/>
          <w:b/>
          <w:sz w:val="28"/>
          <w:szCs w:val="28"/>
        </w:rPr>
        <w:t>Равнец-201</w:t>
      </w:r>
      <w:r w:rsidR="00A11B2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F39">
        <w:rPr>
          <w:rFonts w:ascii="Times New Roman" w:hAnsi="Times New Roman" w:cs="Times New Roman"/>
          <w:b/>
          <w:sz w:val="28"/>
          <w:szCs w:val="28"/>
        </w:rPr>
        <w:t>г.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Народно читалище „Пробуда-1929” е културен институт, създаден през 1929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6F39">
        <w:rPr>
          <w:rFonts w:ascii="Times New Roman" w:hAnsi="Times New Roman" w:cs="Times New Roman"/>
          <w:sz w:val="28"/>
          <w:szCs w:val="28"/>
        </w:rPr>
        <w:t>г. То развива и обогатява културния, социалния и образователния живот на селото. Запазва обичаите и традициите, разширява знанията и осигурява достъп до информация. Читалището разполага с библиотека, развива любителско творчество, организира културни прояви и конкурси. Като юридическо лице с нестопанска цел читалище „Пробуда-1929” осъществява дейността си в съответствие с Устава на читалището, Закона за народните читалища, Закона за обществените библиотеки и Закона за закрила и развитие на културата.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През 201</w:t>
      </w:r>
      <w:r w:rsidR="00A70B7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държавната субсидия, която получи читалището беше в размер на 1</w:t>
      </w:r>
      <w:r w:rsidR="00D85E28">
        <w:rPr>
          <w:rFonts w:ascii="Times New Roman" w:hAnsi="Times New Roman" w:cs="Times New Roman"/>
          <w:sz w:val="28"/>
          <w:szCs w:val="28"/>
        </w:rPr>
        <w:t>8760</w:t>
      </w:r>
      <w:r w:rsidRPr="00256F39">
        <w:rPr>
          <w:rFonts w:ascii="Times New Roman" w:hAnsi="Times New Roman" w:cs="Times New Roman"/>
          <w:sz w:val="28"/>
          <w:szCs w:val="28"/>
        </w:rPr>
        <w:t xml:space="preserve"> лв.+1</w:t>
      </w:r>
      <w:r w:rsidR="00D85E28">
        <w:rPr>
          <w:rFonts w:ascii="Times New Roman" w:hAnsi="Times New Roman" w:cs="Times New Roman"/>
          <w:sz w:val="28"/>
          <w:szCs w:val="28"/>
        </w:rPr>
        <w:t>0</w:t>
      </w:r>
      <w:r w:rsidRPr="00256F39">
        <w:rPr>
          <w:rFonts w:ascii="Times New Roman" w:hAnsi="Times New Roman" w:cs="Times New Roman"/>
          <w:sz w:val="28"/>
          <w:szCs w:val="28"/>
        </w:rPr>
        <w:t>00 лв. допълваща субсидия. Най-много средства от нея бяха изразходени за Фонд работна заплата-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Pr="00256F39">
        <w:rPr>
          <w:rFonts w:ascii="Times New Roman" w:hAnsi="Times New Roman" w:cs="Times New Roman"/>
          <w:sz w:val="28"/>
          <w:szCs w:val="28"/>
        </w:rPr>
        <w:t>800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6F39">
        <w:rPr>
          <w:rFonts w:ascii="Times New Roman" w:hAnsi="Times New Roman" w:cs="Times New Roman"/>
          <w:sz w:val="28"/>
          <w:szCs w:val="28"/>
        </w:rPr>
        <w:t xml:space="preserve">лв., осигурителни вноски- 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56F39">
        <w:rPr>
          <w:rFonts w:ascii="Times New Roman" w:hAnsi="Times New Roman" w:cs="Times New Roman"/>
          <w:sz w:val="28"/>
          <w:szCs w:val="28"/>
        </w:rPr>
        <w:t>500 лв.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6F39">
        <w:rPr>
          <w:rFonts w:ascii="Times New Roman" w:hAnsi="Times New Roman" w:cs="Times New Roman"/>
          <w:sz w:val="28"/>
          <w:szCs w:val="28"/>
        </w:rPr>
        <w:t xml:space="preserve">възнаграждения- 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56F39">
        <w:rPr>
          <w:rFonts w:ascii="Times New Roman" w:hAnsi="Times New Roman" w:cs="Times New Roman"/>
          <w:sz w:val="28"/>
          <w:szCs w:val="28"/>
        </w:rPr>
        <w:t>500 лв. и културни прояви-1100 лв.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6F39">
        <w:rPr>
          <w:rFonts w:ascii="Times New Roman" w:hAnsi="Times New Roman" w:cs="Times New Roman"/>
          <w:b/>
          <w:bCs/>
          <w:sz w:val="28"/>
          <w:szCs w:val="28"/>
        </w:rPr>
        <w:t>Библиотечна дейност: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През 201</w:t>
      </w:r>
      <w:r w:rsidR="00005A7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библиотеката към читалището разполага с 1</w:t>
      </w:r>
      <w:r w:rsidR="00D85E28">
        <w:rPr>
          <w:rFonts w:ascii="Times New Roman" w:hAnsi="Times New Roman" w:cs="Times New Roman"/>
          <w:sz w:val="28"/>
          <w:szCs w:val="28"/>
        </w:rPr>
        <w:t>3124</w:t>
      </w:r>
      <w:r w:rsidRPr="00256F39">
        <w:rPr>
          <w:rFonts w:ascii="Times New Roman" w:hAnsi="Times New Roman" w:cs="Times New Roman"/>
          <w:sz w:val="28"/>
          <w:szCs w:val="28"/>
        </w:rPr>
        <w:t xml:space="preserve"> библиотечни единици. Новопостъпилите книги са </w:t>
      </w:r>
      <w:r w:rsidR="00D85E28">
        <w:rPr>
          <w:rFonts w:ascii="Times New Roman" w:hAnsi="Times New Roman" w:cs="Times New Roman"/>
          <w:sz w:val="28"/>
          <w:szCs w:val="28"/>
        </w:rPr>
        <w:t>219</w:t>
      </w:r>
      <w:r w:rsidRPr="00256F3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Броят на читателите през изминалия период е 1</w:t>
      </w:r>
      <w:r w:rsidR="00005A7E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Pr="00256F39">
        <w:rPr>
          <w:rFonts w:ascii="Times New Roman" w:hAnsi="Times New Roman" w:cs="Times New Roman"/>
          <w:sz w:val="28"/>
          <w:szCs w:val="28"/>
        </w:rPr>
        <w:t>,  посещенията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6F39">
        <w:rPr>
          <w:rFonts w:ascii="Times New Roman" w:hAnsi="Times New Roman" w:cs="Times New Roman"/>
          <w:sz w:val="28"/>
          <w:szCs w:val="28"/>
        </w:rPr>
        <w:t xml:space="preserve"> </w:t>
      </w:r>
      <w:r w:rsidR="00D85E28">
        <w:rPr>
          <w:rFonts w:ascii="Times New Roman" w:hAnsi="Times New Roman" w:cs="Times New Roman"/>
          <w:sz w:val="28"/>
          <w:szCs w:val="28"/>
        </w:rPr>
        <w:t>5100</w:t>
      </w:r>
      <w:r w:rsidRPr="00256F39">
        <w:rPr>
          <w:rFonts w:ascii="Times New Roman" w:hAnsi="Times New Roman" w:cs="Times New Roman"/>
          <w:sz w:val="28"/>
          <w:szCs w:val="28"/>
        </w:rPr>
        <w:t xml:space="preserve">, а раздадената литература е </w:t>
      </w:r>
      <w:r w:rsidR="00D85E28">
        <w:rPr>
          <w:rFonts w:ascii="Times New Roman" w:hAnsi="Times New Roman" w:cs="Times New Roman"/>
          <w:sz w:val="28"/>
          <w:szCs w:val="28"/>
        </w:rPr>
        <w:t>2150</w:t>
      </w:r>
      <w:r w:rsidRPr="00256F39">
        <w:rPr>
          <w:rFonts w:ascii="Times New Roman" w:hAnsi="Times New Roman" w:cs="Times New Roman"/>
          <w:sz w:val="28"/>
          <w:szCs w:val="28"/>
        </w:rPr>
        <w:t xml:space="preserve"> библиотечни единици. 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6F39">
        <w:rPr>
          <w:rFonts w:ascii="Times New Roman" w:hAnsi="Times New Roman" w:cs="Times New Roman"/>
          <w:b/>
          <w:bCs/>
          <w:sz w:val="28"/>
          <w:szCs w:val="28"/>
        </w:rPr>
        <w:t>Любителско творчество: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Към читалището работят: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t>Фолклорен състав за народни танци „Бял равнец” с художествен ръководител Ивайло Стоянов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lastRenderedPageBreak/>
        <w:t>Детска певческа група „Деница” за народни песни с художествен ръководител Теодора Атанасова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t xml:space="preserve">Детски танцов състав „Мечта”– юноши с художествен ръководител Ивайло Стоянов 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t xml:space="preserve">Детски танцов състав „Мечта”– деца с художествен ръководител Ивайло Стоянов 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t>Детски ромски състав „Йълдъзлар” с художествен ръководител Теодора Атанасова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t>Група за автентичен фолклор</w:t>
      </w:r>
      <w:r w:rsidR="00005A7E">
        <w:rPr>
          <w:rStyle w:val="Emphasi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5A7E">
        <w:rPr>
          <w:rStyle w:val="Emphasis"/>
          <w:rFonts w:ascii="Times New Roman" w:hAnsi="Times New Roman" w:cs="Times New Roman"/>
          <w:sz w:val="28"/>
          <w:szCs w:val="28"/>
        </w:rPr>
        <w:t>с ръководител Сийка Атанасова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t>Школа по изобразително изкуство „Арт клуб Патиланци” с художествен ръководител Теодора Атанасова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t>Клуб „Весела ваканция”</w:t>
      </w:r>
    </w:p>
    <w:p w:rsidR="00582255" w:rsidRPr="00256F39" w:rsidRDefault="00582255" w:rsidP="0058225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Style w:val="Emphasis"/>
          <w:rFonts w:ascii="Times New Roman" w:hAnsi="Times New Roman" w:cs="Times New Roman"/>
          <w:sz w:val="28"/>
          <w:szCs w:val="28"/>
        </w:rPr>
        <w:t>Клуб „Приятели на книгата”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F3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Участия и награди на любителски състави:</w:t>
      </w:r>
    </w:p>
    <w:p w:rsidR="00582255" w:rsidRDefault="00582255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56F39">
        <w:rPr>
          <w:rFonts w:ascii="Times New Roman" w:hAnsi="Times New Roman" w:cs="Times New Roman"/>
          <w:sz w:val="28"/>
          <w:szCs w:val="28"/>
        </w:rPr>
        <w:t>4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.02. </w:t>
      </w:r>
      <w:r w:rsidRPr="00256F39">
        <w:rPr>
          <w:rFonts w:ascii="Times New Roman" w:hAnsi="Times New Roman" w:cs="Times New Roman"/>
          <w:sz w:val="28"/>
          <w:szCs w:val="28"/>
        </w:rPr>
        <w:t>- Изработка на Валентинки с децата от арт клуб „Патиланци”</w:t>
      </w:r>
    </w:p>
    <w:p w:rsidR="00005A7E" w:rsidRPr="00256F39" w:rsidRDefault="00005A7E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 – 143 г. от обесването на Левски – витрина от книги</w:t>
      </w:r>
    </w:p>
    <w:p w:rsidR="00582255" w:rsidRDefault="00582255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23.02 - Баба Марта бързала, мартенички вързала...- работилничка за мартенички</w:t>
      </w:r>
    </w:p>
    <w:p w:rsidR="00005A7E" w:rsidRPr="00256F39" w:rsidRDefault="00005A7E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 – Освобождение на България от турско робство- витрина от книги</w:t>
      </w:r>
    </w:p>
    <w:p w:rsidR="00582255" w:rsidRPr="00256F39" w:rsidRDefault="00582255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1</w:t>
      </w:r>
      <w:r w:rsidR="00005A7E">
        <w:rPr>
          <w:rFonts w:ascii="Times New Roman" w:hAnsi="Times New Roman" w:cs="Times New Roman"/>
          <w:sz w:val="28"/>
          <w:szCs w:val="28"/>
        </w:rPr>
        <w:t>3</w:t>
      </w:r>
      <w:r w:rsidRPr="00256F39">
        <w:rPr>
          <w:rFonts w:ascii="Times New Roman" w:hAnsi="Times New Roman" w:cs="Times New Roman"/>
          <w:sz w:val="28"/>
          <w:szCs w:val="28"/>
        </w:rPr>
        <w:t xml:space="preserve">.03. </w:t>
      </w:r>
      <w:r w:rsidR="00005A7E">
        <w:rPr>
          <w:rFonts w:ascii="Times New Roman" w:hAnsi="Times New Roman" w:cs="Times New Roman"/>
          <w:sz w:val="28"/>
          <w:szCs w:val="28"/>
        </w:rPr>
        <w:t>–Екскурзия в библиотеката- 1 клас</w:t>
      </w:r>
    </w:p>
    <w:p w:rsidR="00582255" w:rsidRPr="00256F39" w:rsidRDefault="00005A7E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.03.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ФК „Бял равнец” на рожден ден на ФК”Гергьовче”</w:t>
      </w:r>
    </w:p>
    <w:p w:rsidR="00582255" w:rsidRPr="00256F39" w:rsidRDefault="00005A7E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 - Лазаровден-лазаруване с групата за автентичен фолклор</w:t>
      </w:r>
    </w:p>
    <w:p w:rsidR="00582255" w:rsidRPr="00256F39" w:rsidRDefault="00005A7E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 –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Лазаруване с групата по автентичен фолклор и участие на ДТС „Мечта” в празничен концерт в Бургас</w:t>
      </w:r>
    </w:p>
    <w:p w:rsidR="00582255" w:rsidRPr="00256F39" w:rsidRDefault="006B7605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 – Борба с великденски яйца и беседа в църквата с отец Иван Монев на Великден</w:t>
      </w:r>
    </w:p>
    <w:p w:rsidR="006B7605" w:rsidRDefault="00582255" w:rsidP="00582255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23.0</w:t>
      </w:r>
      <w:r w:rsidR="006B7605">
        <w:rPr>
          <w:rFonts w:ascii="Times New Roman" w:hAnsi="Times New Roman" w:cs="Times New Roman"/>
          <w:sz w:val="28"/>
          <w:szCs w:val="28"/>
        </w:rPr>
        <w:t>4</w:t>
      </w:r>
      <w:r w:rsidRPr="00256F39">
        <w:rPr>
          <w:rFonts w:ascii="Times New Roman" w:hAnsi="Times New Roman" w:cs="Times New Roman"/>
          <w:sz w:val="28"/>
          <w:szCs w:val="28"/>
        </w:rPr>
        <w:t xml:space="preserve">. </w:t>
      </w:r>
      <w:r w:rsidR="006B7605">
        <w:rPr>
          <w:rFonts w:ascii="Times New Roman" w:hAnsi="Times New Roman" w:cs="Times New Roman"/>
          <w:sz w:val="28"/>
          <w:szCs w:val="28"/>
        </w:rPr>
        <w:t>– „Маратон на четенето” и викторина „Познаваме ли приказките?” по случай 23.04.- международен ден на книгата</w:t>
      </w:r>
    </w:p>
    <w:p w:rsidR="00582255" w:rsidRPr="00256F39" w:rsidRDefault="00DF111C" w:rsidP="00582255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06.05. - </w:t>
      </w:r>
      <w:r w:rsidR="00582255" w:rsidRPr="00256F39">
        <w:rPr>
          <w:rFonts w:ascii="Times New Roman" w:hAnsi="Times New Roman" w:cs="Times New Roman"/>
          <w:sz w:val="28"/>
          <w:szCs w:val="28"/>
        </w:rPr>
        <w:t>Участие на солисти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 ДПГ”Деница” в</w:t>
      </w:r>
      <w:r>
        <w:rPr>
          <w:rFonts w:ascii="Times New Roman" w:hAnsi="Times New Roman" w:cs="Times New Roman"/>
          <w:sz w:val="28"/>
          <w:szCs w:val="28"/>
        </w:rPr>
        <w:t>ъв Фолклорен събор „На мегдана” в гр.Камено</w:t>
      </w:r>
    </w:p>
    <w:p w:rsidR="00582255" w:rsidRDefault="00DF111C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.05. </w:t>
      </w:r>
      <w:r>
        <w:rPr>
          <w:rFonts w:ascii="Times New Roman" w:hAnsi="Times New Roman" w:cs="Times New Roman"/>
          <w:sz w:val="28"/>
          <w:szCs w:val="28"/>
        </w:rPr>
        <w:t>– Ден на Европа- беседа с децата от клуб „Приятели на книгата” , поднасяне на цветя на паметника на загиналите  равнечани в Отечествената война</w:t>
      </w:r>
    </w:p>
    <w:p w:rsidR="00DF111C" w:rsidRPr="00256F39" w:rsidRDefault="00DF111C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11.05.- Участие на ФК „Бял равнец” в „Бургас танцува”</w:t>
      </w:r>
    </w:p>
    <w:p w:rsidR="00DD534B" w:rsidRDefault="00DF111C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D534B">
        <w:rPr>
          <w:rFonts w:ascii="Times New Roman" w:hAnsi="Times New Roman" w:cs="Times New Roman"/>
          <w:sz w:val="28"/>
          <w:szCs w:val="28"/>
        </w:rPr>
        <w:t>12.05.</w:t>
      </w:r>
      <w:r w:rsidR="00582255" w:rsidRPr="00DD534B">
        <w:rPr>
          <w:rFonts w:ascii="Times New Roman" w:hAnsi="Times New Roman" w:cs="Times New Roman"/>
          <w:sz w:val="28"/>
          <w:szCs w:val="28"/>
        </w:rPr>
        <w:t xml:space="preserve"> </w:t>
      </w:r>
      <w:r w:rsidRPr="00DD534B">
        <w:rPr>
          <w:rFonts w:ascii="Times New Roman" w:hAnsi="Times New Roman" w:cs="Times New Roman"/>
          <w:sz w:val="28"/>
          <w:szCs w:val="28"/>
        </w:rPr>
        <w:t>–</w:t>
      </w:r>
      <w:r w:rsidR="00582255" w:rsidRPr="00DD534B">
        <w:rPr>
          <w:rFonts w:ascii="Times New Roman" w:hAnsi="Times New Roman" w:cs="Times New Roman"/>
          <w:sz w:val="28"/>
          <w:szCs w:val="28"/>
        </w:rPr>
        <w:t xml:space="preserve"> </w:t>
      </w:r>
      <w:r w:rsidRPr="00DD534B">
        <w:rPr>
          <w:rFonts w:ascii="Times New Roman" w:hAnsi="Times New Roman" w:cs="Times New Roman"/>
          <w:sz w:val="28"/>
          <w:szCs w:val="28"/>
        </w:rPr>
        <w:t>Празник на село Равнец</w:t>
      </w:r>
    </w:p>
    <w:p w:rsidR="00DD534B" w:rsidRDefault="00DD534B" w:rsidP="00DD534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 арт- работилница</w:t>
      </w:r>
    </w:p>
    <w:p w:rsidR="00DD534B" w:rsidRPr="00DD534B" w:rsidRDefault="00DD534B" w:rsidP="00DD534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Празничен концерт с участие на любителските състави към читалището</w:t>
      </w:r>
    </w:p>
    <w:p w:rsidR="00582255" w:rsidRPr="00256F39" w:rsidRDefault="00DD534B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82255" w:rsidRPr="00256F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2255" w:rsidRPr="00256F39">
        <w:rPr>
          <w:rFonts w:ascii="Times New Roman" w:hAnsi="Times New Roman" w:cs="Times New Roman"/>
          <w:sz w:val="28"/>
          <w:szCs w:val="28"/>
        </w:rPr>
        <w:t>. -Участие на</w:t>
      </w:r>
      <w:r>
        <w:rPr>
          <w:rFonts w:ascii="Times New Roman" w:hAnsi="Times New Roman" w:cs="Times New Roman"/>
          <w:sz w:val="28"/>
          <w:szCs w:val="28"/>
        </w:rPr>
        <w:t xml:space="preserve"> ДПГ „Деница” и солисти в 13-ти регионален тракийски християнски събор „Спасовден” гр.Ахелой</w:t>
      </w:r>
    </w:p>
    <w:p w:rsidR="00582255" w:rsidRDefault="00DD534B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- Участие на </w:t>
      </w:r>
      <w:r>
        <w:rPr>
          <w:rFonts w:ascii="Times New Roman" w:hAnsi="Times New Roman" w:cs="Times New Roman"/>
          <w:sz w:val="28"/>
          <w:szCs w:val="28"/>
        </w:rPr>
        <w:t>ДПГ „Деница” и солисти в „Изгрев парк фест”</w:t>
      </w:r>
    </w:p>
    <w:p w:rsidR="00DD534B" w:rsidRDefault="00333652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22.05.- Участие на ДПГ „Деница” и солисти в училищният концерт по случай 24 май</w:t>
      </w:r>
    </w:p>
    <w:p w:rsidR="00333652" w:rsidRDefault="00333652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 – Участие на ДПГ„Деница” и солисти във Фолклорен венец „Божура”</w:t>
      </w:r>
    </w:p>
    <w:p w:rsidR="00333652" w:rsidRDefault="00333652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09.06.- Приятелска среща между ФК „Бял равнец” и</w:t>
      </w:r>
      <w:r w:rsidR="0032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ФК „Равнец”</w:t>
      </w:r>
    </w:p>
    <w:p w:rsidR="001B4F76" w:rsidRDefault="001B4F76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13.06.- Закриване „Весела ваканция”</w:t>
      </w:r>
    </w:p>
    <w:p w:rsidR="001B4F76" w:rsidRDefault="001B4F76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15.09.-Приятелкса среща между ФК”Бял равнец” и ФК”Равнец”</w:t>
      </w:r>
    </w:p>
    <w:p w:rsidR="001B4F76" w:rsidRPr="00256F39" w:rsidRDefault="001B4F76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15.09.- „Да почистим България за един ден”-с децата почистихме главните улици на селото</w:t>
      </w:r>
    </w:p>
    <w:p w:rsidR="00582255" w:rsidRPr="00256F39" w:rsidRDefault="00582255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>31.10. – Изработка на информационно табло на тема "Народните будители и аз" с децата от клуб "Приятели на книгата" и арт клуб „Патиланци”</w:t>
      </w:r>
    </w:p>
    <w:p w:rsidR="00582255" w:rsidRDefault="001B4F76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582255" w:rsidRPr="00256F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5E28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582255" w:rsidRPr="00256F39">
        <w:rPr>
          <w:rFonts w:ascii="Times New Roman" w:hAnsi="Times New Roman" w:cs="Times New Roman"/>
          <w:color w:val="000000"/>
          <w:sz w:val="28"/>
          <w:szCs w:val="28"/>
        </w:rPr>
        <w:t>- Участие на ДПГ „Деница” и групата по автентичен фолклор в Коледен концер, организиран от НЧ „</w:t>
      </w:r>
      <w:r>
        <w:rPr>
          <w:rFonts w:ascii="Times New Roman" w:hAnsi="Times New Roman" w:cs="Times New Roman"/>
          <w:color w:val="000000"/>
          <w:sz w:val="28"/>
          <w:szCs w:val="28"/>
        </w:rPr>
        <w:t>Фар</w:t>
      </w:r>
      <w:r w:rsidR="00582255" w:rsidRPr="00256F39">
        <w:rPr>
          <w:rFonts w:ascii="Times New Roman" w:hAnsi="Times New Roman" w:cs="Times New Roman"/>
          <w:color w:val="000000"/>
          <w:sz w:val="28"/>
          <w:szCs w:val="28"/>
        </w:rPr>
        <w:t>” гр. Бургас</w:t>
      </w:r>
      <w:r>
        <w:rPr>
          <w:rFonts w:ascii="Times New Roman" w:hAnsi="Times New Roman" w:cs="Times New Roman"/>
          <w:color w:val="000000"/>
          <w:sz w:val="28"/>
          <w:szCs w:val="28"/>
        </w:rPr>
        <w:t>. Разходка из коледен Бургас.</w:t>
      </w:r>
    </w:p>
    <w:p w:rsidR="00D85E28" w:rsidRDefault="00D85E28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24.12.- Коледуване с групата по автентичен фолклор</w:t>
      </w:r>
    </w:p>
    <w:p w:rsidR="00D85E28" w:rsidRDefault="00D85E28" w:rsidP="0058225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30.12.- Коледно тържество, съвместно с пенсионерски клуб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F39">
        <w:rPr>
          <w:rFonts w:ascii="Times New Roman" w:hAnsi="Times New Roman" w:cs="Times New Roman"/>
          <w:b/>
          <w:bCs/>
          <w:sz w:val="28"/>
          <w:szCs w:val="28"/>
        </w:rPr>
        <w:t>Културно-просветна дейност:</w:t>
      </w:r>
    </w:p>
    <w:p w:rsidR="00582255" w:rsidRPr="00256F39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14.02.-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Свети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Валентин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Трифон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Зарезан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обсъждане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6F39">
        <w:rPr>
          <w:rFonts w:ascii="Times New Roman" w:hAnsi="Times New Roman" w:cs="Times New Roman"/>
          <w:sz w:val="28"/>
          <w:szCs w:val="28"/>
        </w:rPr>
        <w:t>с децата от арт клуб „Патиланци” и клуб „Приятели на книгата”</w:t>
      </w:r>
    </w:p>
    <w:p w:rsidR="00582255" w:rsidRPr="00256F39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56F39">
        <w:rPr>
          <w:rFonts w:ascii="Times New Roman" w:hAnsi="Times New Roman" w:cs="Times New Roman"/>
          <w:sz w:val="28"/>
          <w:szCs w:val="28"/>
        </w:rPr>
        <w:t>8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>.02. -</w:t>
      </w:r>
      <w:r w:rsidRPr="00256F39">
        <w:rPr>
          <w:rFonts w:ascii="Times New Roman" w:hAnsi="Times New Roman" w:cs="Times New Roman"/>
          <w:sz w:val="28"/>
          <w:szCs w:val="28"/>
        </w:rPr>
        <w:t xml:space="preserve"> </w:t>
      </w:r>
      <w:r w:rsidR="00C55E99">
        <w:rPr>
          <w:rFonts w:ascii="Times New Roman" w:hAnsi="Times New Roman" w:cs="Times New Roman"/>
          <w:sz w:val="28"/>
          <w:szCs w:val="28"/>
        </w:rPr>
        <w:t>О</w:t>
      </w:r>
      <w:r w:rsidRPr="00256F39">
        <w:rPr>
          <w:rFonts w:ascii="Times New Roman" w:hAnsi="Times New Roman" w:cs="Times New Roman"/>
          <w:sz w:val="28"/>
          <w:szCs w:val="28"/>
        </w:rPr>
        <w:t>бесването на Васил Левски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56F39">
        <w:rPr>
          <w:rFonts w:ascii="Times New Roman" w:hAnsi="Times New Roman" w:cs="Times New Roman"/>
          <w:sz w:val="28"/>
          <w:szCs w:val="28"/>
        </w:rPr>
        <w:t>витрина от книги</w:t>
      </w:r>
    </w:p>
    <w:p w:rsidR="00582255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03.03.- Освобождението на България от турско робство- витрина от книги</w:t>
      </w:r>
    </w:p>
    <w:p w:rsidR="00C55E99" w:rsidRPr="00256F39" w:rsidRDefault="00C55E99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 – Екскурзия в библиотеката – 1 клас</w:t>
      </w:r>
    </w:p>
    <w:p w:rsidR="00582255" w:rsidRPr="00256F39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</w:t>
      </w:r>
      <w:r w:rsidR="00C55E99">
        <w:rPr>
          <w:rFonts w:ascii="Times New Roman" w:hAnsi="Times New Roman" w:cs="Times New Roman"/>
          <w:sz w:val="28"/>
          <w:szCs w:val="28"/>
        </w:rPr>
        <w:t>3</w:t>
      </w:r>
      <w:r w:rsidRPr="00256F39">
        <w:rPr>
          <w:rFonts w:ascii="Times New Roman" w:hAnsi="Times New Roman" w:cs="Times New Roman"/>
          <w:sz w:val="28"/>
          <w:szCs w:val="28"/>
        </w:rPr>
        <w:t xml:space="preserve">.04. 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6F39">
        <w:rPr>
          <w:rFonts w:ascii="Times New Roman" w:hAnsi="Times New Roman" w:cs="Times New Roman"/>
          <w:sz w:val="28"/>
          <w:szCs w:val="28"/>
        </w:rPr>
        <w:t>„Маратон на четенето” и викторина „Познаваме ли приказките” по случай  23.04-международен ден на книгата</w:t>
      </w:r>
    </w:p>
    <w:p w:rsidR="00582255" w:rsidRPr="00256F39" w:rsidRDefault="00C55E99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.05.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82255"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Ден на Европа- Беседа с децата от клуб „Приятели на книгата”. Поднасяне на цветя пред паметника на загиналите равнечани в Отечествената война</w:t>
      </w:r>
    </w:p>
    <w:p w:rsidR="00582255" w:rsidRPr="00256F39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28.05. - Участие на клуб „Приятели на книгата” в инициативата „Книги за смет”</w:t>
      </w:r>
    </w:p>
    <w:p w:rsidR="00582255" w:rsidRPr="00256F39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01.06. 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6F39">
        <w:rPr>
          <w:rFonts w:ascii="Times New Roman" w:hAnsi="Times New Roman" w:cs="Times New Roman"/>
          <w:sz w:val="28"/>
          <w:szCs w:val="28"/>
        </w:rPr>
        <w:t>Викторина и Маратон на четенето с 4 клас, по случай 1 юни-Ден на детето</w:t>
      </w:r>
    </w:p>
    <w:p w:rsidR="00582255" w:rsidRPr="00256F39" w:rsidRDefault="00C55E99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82255" w:rsidRPr="00256F39">
        <w:rPr>
          <w:rFonts w:ascii="Times New Roman" w:hAnsi="Times New Roman" w:cs="Times New Roman"/>
          <w:sz w:val="28"/>
          <w:szCs w:val="28"/>
        </w:rPr>
        <w:t>8.07.- 1</w:t>
      </w:r>
      <w:r>
        <w:rPr>
          <w:rFonts w:ascii="Times New Roman" w:hAnsi="Times New Roman" w:cs="Times New Roman"/>
          <w:sz w:val="28"/>
          <w:szCs w:val="28"/>
        </w:rPr>
        <w:t>41</w:t>
      </w:r>
      <w:r w:rsidR="00582255" w:rsidRPr="00256F39">
        <w:rPr>
          <w:rFonts w:ascii="Times New Roman" w:hAnsi="Times New Roman" w:cs="Times New Roman"/>
          <w:sz w:val="28"/>
          <w:szCs w:val="28"/>
        </w:rPr>
        <w:t xml:space="preserve"> г. от рождението на </w:t>
      </w:r>
      <w:r>
        <w:rPr>
          <w:rFonts w:ascii="Times New Roman" w:hAnsi="Times New Roman" w:cs="Times New Roman"/>
          <w:sz w:val="28"/>
          <w:szCs w:val="28"/>
        </w:rPr>
        <w:t>Елин Пелин - беседа</w:t>
      </w:r>
    </w:p>
    <w:p w:rsidR="00582255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55E99">
        <w:rPr>
          <w:rFonts w:ascii="Times New Roman" w:hAnsi="Times New Roman" w:cs="Times New Roman"/>
          <w:sz w:val="28"/>
          <w:szCs w:val="28"/>
        </w:rPr>
        <w:t>1</w:t>
      </w:r>
      <w:r w:rsidRPr="00256F39">
        <w:rPr>
          <w:rFonts w:ascii="Times New Roman" w:hAnsi="Times New Roman" w:cs="Times New Roman"/>
          <w:sz w:val="28"/>
          <w:szCs w:val="28"/>
        </w:rPr>
        <w:t xml:space="preserve">.08. 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6F39">
        <w:rPr>
          <w:rFonts w:ascii="Times New Roman" w:hAnsi="Times New Roman" w:cs="Times New Roman"/>
          <w:sz w:val="28"/>
          <w:szCs w:val="28"/>
        </w:rPr>
        <w:t>Викторина на тема „С творчеството на Ангел Каралийчев” по случай 115 г. от рождението му</w:t>
      </w:r>
    </w:p>
    <w:p w:rsidR="00C55E99" w:rsidRPr="00256F39" w:rsidRDefault="00C55E99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 – 130 години от рождението на Дора Габе- запознаване на децата с творчеството на поетесата</w:t>
      </w:r>
    </w:p>
    <w:p w:rsidR="00582255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05.09.- Презентация и викторина за Съединението на България</w:t>
      </w:r>
    </w:p>
    <w:p w:rsidR="008B04DA" w:rsidRDefault="008B04DA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22.10.- Откриване национална седмица на четенето. Посещение в бивлиотеката на децата от 1-ви клас.</w:t>
      </w:r>
    </w:p>
    <w:p w:rsidR="008B04DA" w:rsidRDefault="008B04DA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23.10.- Маратон на четенето между 3-ти и 4-ти клас.</w:t>
      </w:r>
    </w:p>
    <w:p w:rsidR="008B04DA" w:rsidRDefault="008B04DA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25.10.- Посещение в библиотеката на децата от детската градина</w:t>
      </w:r>
    </w:p>
    <w:p w:rsidR="008B04DA" w:rsidRPr="00256F39" w:rsidRDefault="008B04DA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26.10.- Викторина в библиотеката. Запознаване на третокласниците с творчеството на Ран Босилек. </w:t>
      </w:r>
    </w:p>
    <w:p w:rsidR="00582255" w:rsidRPr="00256F39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>31.10. - Дискусия на тема "Народните будители и аз" с децата от клуб "Приятели на книгата"</w:t>
      </w:r>
    </w:p>
    <w:p w:rsidR="00582255" w:rsidRPr="00256F39" w:rsidRDefault="008B04DA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17.11.</w:t>
      </w:r>
      <w:r w:rsidR="00582255"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„Хубава си татковино”- запознаване на децата с творчеството на П.Р.Славейков, послучай 191 години от рождението му.</w:t>
      </w:r>
    </w:p>
    <w:p w:rsidR="00582255" w:rsidRPr="00256F39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>07.12.-</w:t>
      </w:r>
      <w:r w:rsidR="008B04DA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Магията на Коледа</w:t>
      </w:r>
      <w:r w:rsidR="008B04DA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04DA">
        <w:rPr>
          <w:rFonts w:ascii="Times New Roman" w:hAnsi="Times New Roman" w:cs="Times New Roman"/>
          <w:color w:val="000000"/>
          <w:sz w:val="28"/>
          <w:szCs w:val="28"/>
        </w:rPr>
        <w:t>изработване на картички и коледна украса</w:t>
      </w:r>
    </w:p>
    <w:p w:rsidR="00582255" w:rsidRPr="00256F39" w:rsidRDefault="00582255" w:rsidP="0058225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>08.12. - Прочетохте ли Коледните книжки?-четене на коледни приказки с децата от клуб "Приятели на книгата"</w:t>
      </w:r>
    </w:p>
    <w:p w:rsidR="00582255" w:rsidRPr="00256F39" w:rsidRDefault="00582255" w:rsidP="0058225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2255" w:rsidRPr="00256F39" w:rsidRDefault="00582255" w:rsidP="0058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 xml:space="preserve">План за културните прояви на НЧ „Пробуда-1929” </w:t>
      </w:r>
    </w:p>
    <w:p w:rsidR="00582255" w:rsidRPr="00256F39" w:rsidRDefault="00582255" w:rsidP="0058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256F3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56F39">
        <w:rPr>
          <w:rFonts w:ascii="Times New Roman" w:hAnsi="Times New Roman" w:cs="Times New Roman"/>
          <w:b/>
          <w:sz w:val="28"/>
          <w:szCs w:val="28"/>
        </w:rPr>
        <w:t>ло</w:t>
      </w:r>
      <w:r w:rsidRPr="00256F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6F39">
        <w:rPr>
          <w:rFonts w:ascii="Times New Roman" w:hAnsi="Times New Roman" w:cs="Times New Roman"/>
          <w:b/>
          <w:sz w:val="28"/>
          <w:szCs w:val="28"/>
        </w:rPr>
        <w:t>Равнец-201</w:t>
      </w:r>
      <w:r w:rsidR="00D85E28">
        <w:rPr>
          <w:rFonts w:ascii="Times New Roman" w:hAnsi="Times New Roman" w:cs="Times New Roman"/>
          <w:b/>
          <w:sz w:val="28"/>
          <w:szCs w:val="28"/>
        </w:rPr>
        <w:t>9</w:t>
      </w:r>
      <w:r w:rsidRPr="00256F39">
        <w:rPr>
          <w:rFonts w:ascii="Times New Roman" w:hAnsi="Times New Roman" w:cs="Times New Roman"/>
          <w:b/>
          <w:sz w:val="28"/>
          <w:szCs w:val="28"/>
        </w:rPr>
        <w:t>г.</w:t>
      </w:r>
    </w:p>
    <w:p w:rsidR="00582255" w:rsidRPr="00256F39" w:rsidRDefault="00582255" w:rsidP="00582255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Януари: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21.01.-Бабинден</w:t>
      </w: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Февруари: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14.02.-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Свети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Валентин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Трифон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Зарезан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обсъждане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6F39">
        <w:rPr>
          <w:rFonts w:ascii="Times New Roman" w:hAnsi="Times New Roman" w:cs="Times New Roman"/>
          <w:sz w:val="28"/>
          <w:szCs w:val="28"/>
        </w:rPr>
        <w:t>с децата от арт клуб „Патиланци” и клуб „Приятели на книгата”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14.02.-Трифон Зарезан- Празник на лозаря-„Зарязване”</w:t>
      </w:r>
      <w:r w:rsidR="008B04DA">
        <w:rPr>
          <w:rFonts w:ascii="Times New Roman" w:hAnsi="Times New Roman" w:cs="Times New Roman"/>
          <w:sz w:val="28"/>
          <w:szCs w:val="28"/>
        </w:rPr>
        <w:t>-съвместно с пенсионерски клуб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23.02–Баба Марта бързала, мартенички вързала...- работилничка за мартенички</w:t>
      </w:r>
    </w:p>
    <w:p w:rsidR="00582255" w:rsidRPr="00256F39" w:rsidRDefault="00582255" w:rsidP="00582255">
      <w:pPr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01.03- Изложба-базар на мартенички, направени от децата от Арт клуб „Патиланци”</w:t>
      </w:r>
    </w:p>
    <w:p w:rsidR="00582255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01.03. – Ден на самодееца</w:t>
      </w:r>
    </w:p>
    <w:p w:rsidR="003A6442" w:rsidRPr="00256F39" w:rsidRDefault="003A6442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02.03.- Рожден ден на ФК „Бял равнец”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lastRenderedPageBreak/>
        <w:t>08.03- “Красива, нежна и добра - да носиш името Жена” - празнична вечер, по случай Международния ден на жената</w:t>
      </w:r>
      <w:r w:rsidR="008B04DA">
        <w:rPr>
          <w:rFonts w:ascii="Times New Roman" w:hAnsi="Times New Roman" w:cs="Times New Roman"/>
          <w:sz w:val="28"/>
          <w:szCs w:val="28"/>
        </w:rPr>
        <w:t>- съвместен празник с пенсионерски клуб</w:t>
      </w:r>
    </w:p>
    <w:p w:rsidR="00582255" w:rsidRPr="00256F39" w:rsidRDefault="00582255" w:rsidP="003A644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22.03. – Изработка на картички и пролетна украса по случай Първа пролет”</w:t>
      </w: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 xml:space="preserve">Април: </w:t>
      </w:r>
    </w:p>
    <w:p w:rsidR="00582255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01.04- Денят на хумора и шегата- забавления с децата от арт клуб „Патиланци” и клуб „Приятели на книгата” </w:t>
      </w:r>
    </w:p>
    <w:p w:rsidR="003A6442" w:rsidRPr="00256F39" w:rsidRDefault="003A6442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20.04.- лазаруване в селото с момичетата от групата по автентичен фолклор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22.04. Денят на Земята – еко инициатива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23.04. – „Маратон на четенето” и викторина „Познаваме ли приказките” по случай 23.04-международен ден на книгата</w:t>
      </w:r>
    </w:p>
    <w:p w:rsidR="00582255" w:rsidRPr="00256F39" w:rsidRDefault="00582255" w:rsidP="0058225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09.05. – Ден на Европа-беседа с децата от клуб „Приятели на книгата”, поднасяне на цветя пред паметника на загиналите в Отечествената война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09.05.-Празник на селото-тържествен концерт 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24.05.-Концерт по случай патронният празник на училище „Св.св.Кирил и Методий” с. Равнец с участието на състави от читалището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26.05.- </w:t>
      </w:r>
      <w:r w:rsidRPr="00256F39">
        <w:rPr>
          <w:rFonts w:ascii="Times New Roman" w:hAnsi="Times New Roman" w:cs="Times New Roman"/>
          <w:sz w:val="28"/>
          <w:szCs w:val="28"/>
        </w:rPr>
        <w:t>Участие на Детска певческа група„Деница”на Национален фолклорен венец „Божура”гр. Средец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30.05. –Екскурзия в библиотеката – 1 клас</w:t>
      </w: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Юни: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01.06.- “Приказно вълшебство” - детски празник, по случай - Деня на детето</w:t>
      </w:r>
      <w:r w:rsidR="003A6442">
        <w:rPr>
          <w:rFonts w:ascii="Times New Roman" w:hAnsi="Times New Roman" w:cs="Times New Roman"/>
          <w:sz w:val="28"/>
          <w:szCs w:val="28"/>
        </w:rPr>
        <w:t>- футболен мач между децата на Равнец и татковците и дядовците, бивши футболисти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01.06.-Сформиране на клуб „Весела ваканция”-четене и обсъждане на книги, рисуване, пеене, танци, екскурзии,пленери, пикници, велопоходи, партита,рисуване на асфалт 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26.06.-Международен ден за борба срещу наркотиците-дискусия с деца на 12, 13 и 14 годишна възраст</w:t>
      </w: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Юли: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</w:t>
      </w:r>
      <w:r w:rsidRPr="00256F39">
        <w:rPr>
          <w:rFonts w:ascii="Times New Roman" w:hAnsi="Times New Roman" w:cs="Times New Roman"/>
          <w:kern w:val="36"/>
          <w:sz w:val="28"/>
          <w:szCs w:val="28"/>
        </w:rPr>
        <w:t xml:space="preserve">07.07. - Европейски ден на шоколада- </w:t>
      </w:r>
      <w:r w:rsidRPr="00256F39">
        <w:rPr>
          <w:rFonts w:ascii="Times New Roman" w:hAnsi="Times New Roman" w:cs="Times New Roman"/>
          <w:bCs/>
          <w:sz w:val="28"/>
          <w:szCs w:val="28"/>
          <w:lang w:eastAsia="bg-BG"/>
        </w:rPr>
        <w:t>шоколадов празник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18.07.- 1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81 </w:t>
      </w:r>
      <w:r w:rsidRPr="00256F39">
        <w:rPr>
          <w:rFonts w:ascii="Times New Roman" w:hAnsi="Times New Roman" w:cs="Times New Roman"/>
          <w:sz w:val="28"/>
          <w:szCs w:val="28"/>
        </w:rPr>
        <w:t>г.  от рождението на Васил Левски –състезание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30.07. - Световен ден на приятелството- тържество</w:t>
      </w: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Екскурзия/пленер  до гората с клуб „Весела ваканция”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Изложба на децата от клуб „Весела ваканция”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lastRenderedPageBreak/>
        <w:t xml:space="preserve"> „Да направим книжката красива”- обработка на скъсани книжки с деца-доброволци</w:t>
      </w: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Септември: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06.09.- Съединението на България- викторина</w:t>
      </w:r>
    </w:p>
    <w:p w:rsidR="00582255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06.09.- Закриване на  клуб „Весела ваканция”-парти</w:t>
      </w:r>
    </w:p>
    <w:p w:rsidR="003A6442" w:rsidRPr="00256F39" w:rsidRDefault="003A6442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14.09.- Тържествено отпразнуване на 90 годишнината на читалището и 10 години ФК „Бял равнец”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15.09.- Концерт по случай откриване на учебната година в училище „Св.св.Кирил и Методий” с. Равнец с участието на състави от читалището </w:t>
      </w: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 xml:space="preserve">Октомври:       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01.10.- </w:t>
      </w:r>
      <w:r w:rsidRPr="00256F39">
        <w:rPr>
          <w:rFonts w:ascii="Times New Roman" w:hAnsi="Times New Roman" w:cs="Times New Roman"/>
          <w:sz w:val="28"/>
          <w:szCs w:val="28"/>
        </w:rPr>
        <w:t>Музикална вечер по случай Международен ден на музиката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05.10. - Международен ден на учителите-изработване на поздравителни картички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31.10.- Хелоуин парти</w:t>
      </w:r>
    </w:p>
    <w:p w:rsidR="00582255" w:rsidRPr="00256F39" w:rsidRDefault="00582255" w:rsidP="00582255">
      <w:pPr>
        <w:ind w:left="36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Ноември: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01.11. ”Кой знае повече”- викторина по случай Деня на народните будители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08.11.-Архангеловден-празник на църквата в селото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16.11. - Ден на толерантността- беседа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21.11. – Ден на християнското семейство- беседа</w:t>
      </w:r>
    </w:p>
    <w:p w:rsidR="00582255" w:rsidRPr="00256F39" w:rsidRDefault="00582255" w:rsidP="005822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Декември: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01.12.-Международен ден за борба с вируса на ХИВ/СПИН-беседа с учениците от 6 и 7клас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06.12.- Никулденска изложба на децата от арт клуб "Патиланци"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07.12.-Магията на Коледа-Украсяване на читалището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08.12. - Прочетохте ли Коледните книжки?-четене на коледни приказки с децата от клуб "Приятели на книгата"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>21.12.- Коледна изложба-базар на децата от арт клуб "Патиланци</w:t>
      </w:r>
      <w:r w:rsidRPr="00256F39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21.12. – Коледен концерт</w:t>
      </w:r>
    </w:p>
    <w:p w:rsidR="00582255" w:rsidRPr="00256F39" w:rsidRDefault="00582255" w:rsidP="0058225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24.12.-  Коледуване с групата по автентичен фолклор</w:t>
      </w:r>
    </w:p>
    <w:p w:rsidR="00582255" w:rsidRPr="00256F39" w:rsidRDefault="00582255" w:rsidP="0058225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255" w:rsidRPr="00256F39" w:rsidRDefault="00582255" w:rsidP="0058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 xml:space="preserve">План за работа на библиотеката при НЧ „Пробуда-1929” </w:t>
      </w:r>
    </w:p>
    <w:p w:rsidR="00582255" w:rsidRPr="00256F39" w:rsidRDefault="00582255" w:rsidP="0058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256F3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56F39">
        <w:rPr>
          <w:rFonts w:ascii="Times New Roman" w:hAnsi="Times New Roman" w:cs="Times New Roman"/>
          <w:b/>
          <w:sz w:val="28"/>
          <w:szCs w:val="28"/>
        </w:rPr>
        <w:t>ло</w:t>
      </w:r>
      <w:r w:rsidRPr="00256F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6F39">
        <w:rPr>
          <w:rFonts w:ascii="Times New Roman" w:hAnsi="Times New Roman" w:cs="Times New Roman"/>
          <w:b/>
          <w:sz w:val="28"/>
          <w:szCs w:val="28"/>
        </w:rPr>
        <w:t>Равнец-201</w:t>
      </w:r>
      <w:r w:rsidR="003A6442">
        <w:rPr>
          <w:rFonts w:ascii="Times New Roman" w:hAnsi="Times New Roman" w:cs="Times New Roman"/>
          <w:b/>
          <w:sz w:val="28"/>
          <w:szCs w:val="28"/>
        </w:rPr>
        <w:t>9</w:t>
      </w:r>
      <w:r w:rsidRPr="00256F3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Неразделна част от читалището е библиотеката, която активно участва при организирането на културните прояви на читалището. Годишните културни програми имат за цел съхраняването на културните традиции и създаването на нови. Ежемесечно в библиотеката се обособяват кътове с </w:t>
      </w:r>
      <w:r w:rsidRPr="00256F39">
        <w:rPr>
          <w:rFonts w:ascii="Times New Roman" w:hAnsi="Times New Roman" w:cs="Times New Roman"/>
          <w:sz w:val="28"/>
          <w:szCs w:val="28"/>
        </w:rPr>
        <w:lastRenderedPageBreak/>
        <w:t>книги и материали, посветени на дати и събития през текущата година.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        Чрез предоставянето на информация за културния живот, за празници и чествания се цели създаването на необходимост у хората за активно участие в обществения и културния живот.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януари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06.01.201</w:t>
      </w:r>
      <w:r w:rsidR="003A6442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- Витрина по повод рождението на Христо Ботев, български поет , революционер и публицист /1848-1876/.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февруари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14.02.201</w:t>
      </w:r>
      <w:r w:rsidR="003A6442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-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Свети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Валентин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Трифон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Зарезан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proofErr w:type="spellStart"/>
      <w:r w:rsidRPr="00256F39">
        <w:rPr>
          <w:rFonts w:ascii="Times New Roman" w:hAnsi="Times New Roman" w:cs="Times New Roman"/>
          <w:sz w:val="28"/>
          <w:szCs w:val="28"/>
          <w:lang w:val="en-US"/>
        </w:rPr>
        <w:t>обсъждане</w:t>
      </w:r>
      <w:proofErr w:type="spellEnd"/>
      <w:r w:rsidRPr="0025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6F39">
        <w:rPr>
          <w:rFonts w:ascii="Times New Roman" w:hAnsi="Times New Roman" w:cs="Times New Roman"/>
          <w:sz w:val="28"/>
          <w:szCs w:val="28"/>
        </w:rPr>
        <w:t>с децата от арт клуб „Патиланци” и клуб „Приятели на книгата”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19.02.201</w:t>
      </w:r>
      <w:r w:rsidR="003A6442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- Витрина по повод обесването на Васил Левски /1837-1873/.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март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01.03.201</w:t>
      </w:r>
      <w:r w:rsidR="003A6442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-Изложба-базар на мартенички, направени от децата от Арт клуб „Патиланци”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03.03.201</w:t>
      </w:r>
      <w:r w:rsidR="003A6442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– Освобождението на България от турско робство- витрина от книги, викторина</w:t>
      </w:r>
    </w:p>
    <w:p w:rsidR="00582255" w:rsidRPr="00256F39" w:rsidRDefault="00582255" w:rsidP="0058225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22.03.201</w:t>
      </w:r>
      <w:r w:rsidR="003A6442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г.- Световен ден на водата -беседа. </w:t>
      </w:r>
    </w:p>
    <w:p w:rsidR="00582255" w:rsidRPr="00256F39" w:rsidRDefault="00582255" w:rsidP="0058225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22.03.201</w:t>
      </w:r>
      <w:r w:rsidR="003A6442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– Изработка на картички и пролетна украса по случай Първа пролет 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април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01.04.201</w:t>
      </w:r>
      <w:r w:rsidR="003A6442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- Денят на хумора и шегата- забавления с децата от арт клуб „Патиланци” и клуб „Приятели на книгата”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F39">
        <w:rPr>
          <w:rFonts w:ascii="Times New Roman" w:hAnsi="Times New Roman" w:cs="Times New Roman"/>
          <w:sz w:val="28"/>
          <w:szCs w:val="28"/>
        </w:rPr>
        <w:t xml:space="preserve"> 02.04.201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В библиотеката ще се проведе маратон на четенето по случай деня на книгата съвместно с клуб „Приятели на книгата”</w:t>
      </w:r>
    </w:p>
    <w:p w:rsidR="00582255" w:rsidRPr="00256F39" w:rsidRDefault="00582255" w:rsidP="0058225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>21.04.201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г.- Маратон на четенето и викторина „Познаваме ли приказките?”, посветени на 23 април-Международен ден на книгата и авторското право</w:t>
      </w:r>
    </w:p>
    <w:p w:rsidR="00582255" w:rsidRPr="00256F39" w:rsidRDefault="00582255" w:rsidP="0058225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22.04.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г.- </w:t>
      </w:r>
      <w:r w:rsidRPr="00256F39">
        <w:rPr>
          <w:rFonts w:ascii="Times New Roman" w:hAnsi="Times New Roman" w:cs="Times New Roman"/>
          <w:sz w:val="28"/>
          <w:szCs w:val="28"/>
        </w:rPr>
        <w:t>Денят на Земята – еко инициатива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 29.04.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г.- </w:t>
      </w:r>
      <w:r w:rsidRPr="00256F39">
        <w:rPr>
          <w:rFonts w:ascii="Times New Roman" w:hAnsi="Times New Roman" w:cs="Times New Roman"/>
          <w:sz w:val="28"/>
          <w:szCs w:val="28"/>
        </w:rPr>
        <w:t>- Витрина по повод рождението на Елисавета Багряна, българска поетеса /1893-1991/.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май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11.05.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г.- </w:t>
      </w:r>
      <w:r w:rsidRPr="00256F39">
        <w:rPr>
          <w:rFonts w:ascii="Times New Roman" w:hAnsi="Times New Roman" w:cs="Times New Roman"/>
          <w:sz w:val="28"/>
          <w:szCs w:val="28"/>
        </w:rPr>
        <w:t>Витрина по първото честване на празника на Светите братя Кирил и Методий.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24.05.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г.- </w:t>
      </w:r>
      <w:r w:rsidRPr="00256F39">
        <w:rPr>
          <w:rFonts w:ascii="Times New Roman" w:hAnsi="Times New Roman" w:cs="Times New Roman"/>
          <w:sz w:val="28"/>
          <w:szCs w:val="28"/>
        </w:rPr>
        <w:t>Рецитал в ОУ „Св. Св. Кирил и Методий” по случай патронния празник на училището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юни</w:t>
      </w:r>
    </w:p>
    <w:p w:rsidR="00582255" w:rsidRPr="00256F39" w:rsidRDefault="00582255" w:rsidP="005822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01.06.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г.- </w:t>
      </w:r>
      <w:r w:rsidRPr="00256F39">
        <w:rPr>
          <w:rFonts w:ascii="Times New Roman" w:hAnsi="Times New Roman" w:cs="Times New Roman"/>
          <w:sz w:val="28"/>
          <w:szCs w:val="28"/>
        </w:rPr>
        <w:t>“Приказно вълшебство” - детски празник, по случай - Деня на детето</w:t>
      </w:r>
    </w:p>
    <w:p w:rsidR="00582255" w:rsidRPr="00256F39" w:rsidRDefault="00582255" w:rsidP="005822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56F39">
        <w:rPr>
          <w:rFonts w:ascii="Times New Roman" w:hAnsi="Times New Roman" w:cs="Times New Roman"/>
          <w:sz w:val="28"/>
          <w:szCs w:val="28"/>
        </w:rPr>
        <w:t>.0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56F39">
        <w:rPr>
          <w:rFonts w:ascii="Times New Roman" w:hAnsi="Times New Roman" w:cs="Times New Roman"/>
          <w:sz w:val="28"/>
          <w:szCs w:val="28"/>
        </w:rPr>
        <w:t>.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г.- </w:t>
      </w:r>
      <w:r w:rsidRPr="00256F39">
        <w:rPr>
          <w:rFonts w:ascii="Times New Roman" w:hAnsi="Times New Roman" w:cs="Times New Roman"/>
          <w:sz w:val="28"/>
          <w:szCs w:val="28"/>
        </w:rPr>
        <w:t xml:space="preserve">Сформиране на клуб „Весела ваканция”-четене и обсъждане на книги, рисуване, пеене, танци, екскурзии,пленери, пикници, велопоходи, партита,рисуване на асфалт 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26.06.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 - </w:t>
      </w:r>
      <w:r w:rsidRPr="00256F39">
        <w:rPr>
          <w:rFonts w:ascii="Times New Roman" w:hAnsi="Times New Roman" w:cs="Times New Roman"/>
          <w:sz w:val="28"/>
          <w:szCs w:val="28"/>
        </w:rPr>
        <w:t>Международен ден за борба срещу наркотиците-дискусия с деца на 12, 13 и 14 годишна възраст</w:t>
      </w: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юли</w:t>
      </w:r>
    </w:p>
    <w:p w:rsidR="00582255" w:rsidRPr="00256F39" w:rsidRDefault="00582255" w:rsidP="005822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kern w:val="36"/>
          <w:sz w:val="28"/>
          <w:szCs w:val="28"/>
        </w:rPr>
        <w:t>07.07.201</w:t>
      </w:r>
      <w:r w:rsidR="009D08CA">
        <w:rPr>
          <w:rFonts w:ascii="Times New Roman" w:hAnsi="Times New Roman" w:cs="Times New Roman"/>
          <w:kern w:val="36"/>
          <w:sz w:val="28"/>
          <w:szCs w:val="28"/>
        </w:rPr>
        <w:t>9</w:t>
      </w:r>
      <w:r w:rsidRPr="00256F39">
        <w:rPr>
          <w:rFonts w:ascii="Times New Roman" w:hAnsi="Times New Roman" w:cs="Times New Roman"/>
          <w:kern w:val="36"/>
          <w:sz w:val="28"/>
          <w:szCs w:val="28"/>
        </w:rPr>
        <w:t xml:space="preserve"> г. - Европейски ден на шоколада- </w:t>
      </w:r>
      <w:r w:rsidRPr="00256F39">
        <w:rPr>
          <w:rFonts w:ascii="Times New Roman" w:hAnsi="Times New Roman" w:cs="Times New Roman"/>
          <w:bCs/>
          <w:sz w:val="28"/>
          <w:szCs w:val="28"/>
          <w:lang w:eastAsia="bg-BG"/>
        </w:rPr>
        <w:t>шоколодов празник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18.07.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D08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256F39">
        <w:rPr>
          <w:rFonts w:ascii="Times New Roman" w:hAnsi="Times New Roman" w:cs="Times New Roman"/>
          <w:sz w:val="28"/>
          <w:szCs w:val="28"/>
        </w:rPr>
        <w:t xml:space="preserve">- </w:t>
      </w:r>
      <w:r w:rsidR="009D08CA">
        <w:rPr>
          <w:rFonts w:ascii="Times New Roman" w:hAnsi="Times New Roman" w:cs="Times New Roman"/>
          <w:sz w:val="28"/>
          <w:szCs w:val="28"/>
        </w:rPr>
        <w:t>Р</w:t>
      </w:r>
      <w:r w:rsidRPr="00256F39">
        <w:rPr>
          <w:rFonts w:ascii="Times New Roman" w:hAnsi="Times New Roman" w:cs="Times New Roman"/>
          <w:sz w:val="28"/>
          <w:szCs w:val="28"/>
        </w:rPr>
        <w:t>ождението на Васил Левски – викторина/състезание</w:t>
      </w:r>
    </w:p>
    <w:p w:rsidR="00582255" w:rsidRPr="00256F39" w:rsidRDefault="00582255" w:rsidP="005822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30.07.201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 Световен ден на приятелството- тържество</w:t>
      </w: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sz w:val="28"/>
          <w:szCs w:val="28"/>
          <w:lang w:val="en-US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август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08. 201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– Съвместна изложба на децата от арт клуб „Патиланци” и клуб „Весела ваканция”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08.201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 Екскурзия до гората с клуб „Весела ваканция”- четене на открито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08.201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– „Да направим книжката красива” – обработка на скъсани книжки с деца-доброволци</w:t>
      </w: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септември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06.09.201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 Съединението на България- викторина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06.09.201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 Закриване на  клуб „Весела ваканция”-парти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15.09.201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-Откриване на учебната година-тържество/рецитал</w:t>
      </w: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октомври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05.10.201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Международен ден на учителите – изработване на поздравителни картички от децата 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08.10.201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. – “Твой приятел вечен - весел Патиланчо” - литературна вечер с творчеството на Ран Босилек   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31.10.201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 Хелоуин парти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ноември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01.11.201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- „Кой знае повече? ”- викторина по случай Деня на народните будители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 xml:space="preserve"> 01.11.201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-Те озариха България със светлина”-витрина по случай деня на народните будители</w:t>
      </w:r>
    </w:p>
    <w:p w:rsidR="00582255" w:rsidRPr="00256F39" w:rsidRDefault="00582255" w:rsidP="00582255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16.11.201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 Ден на толерантността</w:t>
      </w:r>
    </w:p>
    <w:p w:rsidR="00582255" w:rsidRPr="00256F39" w:rsidRDefault="00582255" w:rsidP="00582255">
      <w:pPr>
        <w:pStyle w:val="ListParagraph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Месец Декември</w:t>
      </w:r>
    </w:p>
    <w:p w:rsidR="00582255" w:rsidRPr="009D08CA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D08CA">
        <w:rPr>
          <w:rFonts w:ascii="Times New Roman" w:hAnsi="Times New Roman" w:cs="Times New Roman"/>
          <w:sz w:val="28"/>
          <w:szCs w:val="28"/>
        </w:rPr>
        <w:t xml:space="preserve"> 06.12.201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9D08CA">
        <w:rPr>
          <w:rFonts w:ascii="Times New Roman" w:hAnsi="Times New Roman" w:cs="Times New Roman"/>
          <w:sz w:val="28"/>
          <w:szCs w:val="28"/>
        </w:rPr>
        <w:t xml:space="preserve"> г.  -Изложба по повод Никулден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07.12.201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 Магията на Коледа- украсяване на читалището и библиотеката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color w:val="000000"/>
          <w:sz w:val="28"/>
          <w:szCs w:val="28"/>
        </w:rPr>
        <w:t>08.12.</w:t>
      </w:r>
      <w:r w:rsidRPr="00256F39">
        <w:rPr>
          <w:rFonts w:ascii="Times New Roman" w:hAnsi="Times New Roman" w:cs="Times New Roman"/>
          <w:sz w:val="28"/>
          <w:szCs w:val="28"/>
        </w:rPr>
        <w:t>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- Прочетохте ли Коледните книжки?-четене на коледни приказки с децата от клуб "Приятели на книгата"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56F39">
        <w:rPr>
          <w:rFonts w:ascii="Times New Roman" w:hAnsi="Times New Roman" w:cs="Times New Roman"/>
          <w:sz w:val="28"/>
          <w:szCs w:val="28"/>
        </w:rPr>
        <w:t>.12.201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- </w:t>
      </w:r>
      <w:r w:rsidRPr="00256F39">
        <w:rPr>
          <w:rFonts w:ascii="Times New Roman" w:hAnsi="Times New Roman" w:cs="Times New Roman"/>
          <w:color w:val="000000"/>
          <w:sz w:val="28"/>
          <w:szCs w:val="28"/>
        </w:rPr>
        <w:t>Коледна изложба-базар на децата от арт клуб "Патиланци</w:t>
      </w:r>
      <w:r w:rsidRPr="00256F39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</w:p>
    <w:p w:rsidR="00582255" w:rsidRPr="00256F39" w:rsidRDefault="00582255" w:rsidP="005822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2</w:t>
      </w:r>
      <w:r w:rsidRPr="00256F3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56F39">
        <w:rPr>
          <w:rFonts w:ascii="Times New Roman" w:hAnsi="Times New Roman" w:cs="Times New Roman"/>
          <w:sz w:val="28"/>
          <w:szCs w:val="28"/>
        </w:rPr>
        <w:t>.12. 201</w:t>
      </w:r>
      <w:r w:rsidR="009D08CA">
        <w:rPr>
          <w:rFonts w:ascii="Times New Roman" w:hAnsi="Times New Roman" w:cs="Times New Roman"/>
          <w:sz w:val="28"/>
          <w:szCs w:val="28"/>
        </w:rPr>
        <w:t>9</w:t>
      </w:r>
      <w:r w:rsidRPr="00256F39">
        <w:rPr>
          <w:rFonts w:ascii="Times New Roman" w:hAnsi="Times New Roman" w:cs="Times New Roman"/>
          <w:sz w:val="28"/>
          <w:szCs w:val="28"/>
        </w:rPr>
        <w:t xml:space="preserve"> г.  – Коледен концерт</w:t>
      </w:r>
    </w:p>
    <w:p w:rsidR="00582255" w:rsidRPr="00256F39" w:rsidRDefault="00582255" w:rsidP="009D08C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D08CA">
        <w:rPr>
          <w:rFonts w:ascii="Times New Roman" w:hAnsi="Times New Roman" w:cs="Times New Roman"/>
          <w:sz w:val="28"/>
          <w:szCs w:val="28"/>
        </w:rPr>
        <w:t>2</w:t>
      </w:r>
      <w:r w:rsidRPr="009D08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D08CA">
        <w:rPr>
          <w:rFonts w:ascii="Times New Roman" w:hAnsi="Times New Roman" w:cs="Times New Roman"/>
          <w:sz w:val="28"/>
          <w:szCs w:val="28"/>
        </w:rPr>
        <w:t>.12.201</w:t>
      </w:r>
      <w:r w:rsidR="009D08CA" w:rsidRPr="009D08CA">
        <w:rPr>
          <w:rFonts w:ascii="Times New Roman" w:hAnsi="Times New Roman" w:cs="Times New Roman"/>
          <w:sz w:val="28"/>
          <w:szCs w:val="28"/>
        </w:rPr>
        <w:t>9</w:t>
      </w:r>
      <w:r w:rsidRPr="009D08CA">
        <w:rPr>
          <w:rFonts w:ascii="Times New Roman" w:hAnsi="Times New Roman" w:cs="Times New Roman"/>
          <w:sz w:val="28"/>
          <w:szCs w:val="28"/>
        </w:rPr>
        <w:t xml:space="preserve"> г.   - Награждаване на най-активните читатели </w:t>
      </w: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82255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82255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82255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82255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82255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55" w:rsidRDefault="00582255" w:rsidP="00582255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82255" w:rsidRPr="00256F39" w:rsidRDefault="00582255" w:rsidP="00582255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F39">
        <w:rPr>
          <w:rFonts w:ascii="Times New Roman" w:hAnsi="Times New Roman" w:cs="Times New Roman"/>
          <w:b/>
          <w:sz w:val="28"/>
          <w:szCs w:val="28"/>
          <w:u w:val="single"/>
        </w:rPr>
        <w:t>Настоятелство на Народно читалище „Пробуда-1929” с. Равнец</w:t>
      </w:r>
    </w:p>
    <w:p w:rsidR="00582255" w:rsidRPr="00256F39" w:rsidRDefault="00582255" w:rsidP="005822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Пенка Петрова Йорданова  - председател</w:t>
      </w:r>
    </w:p>
    <w:p w:rsidR="00582255" w:rsidRPr="00256F39" w:rsidRDefault="00582255" w:rsidP="005822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Анна Стоянова Петкова - член</w:t>
      </w:r>
    </w:p>
    <w:p w:rsidR="00582255" w:rsidRPr="00256F39" w:rsidRDefault="00582255" w:rsidP="005822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Росица Стайкова Георгиева - член</w:t>
      </w:r>
    </w:p>
    <w:p w:rsidR="00582255" w:rsidRPr="00256F39" w:rsidRDefault="00582255" w:rsidP="005822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Донка Василева Димитрова - член</w:t>
      </w:r>
    </w:p>
    <w:p w:rsidR="00582255" w:rsidRPr="00256F39" w:rsidRDefault="00582255" w:rsidP="005822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Донка Иванова Иванова - член</w:t>
      </w:r>
    </w:p>
    <w:p w:rsidR="00582255" w:rsidRPr="00256F39" w:rsidRDefault="00582255" w:rsidP="0058225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2255" w:rsidRPr="00256F39" w:rsidRDefault="00582255" w:rsidP="00582255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56F39">
        <w:rPr>
          <w:rFonts w:ascii="Times New Roman" w:hAnsi="Times New Roman" w:cs="Times New Roman"/>
          <w:b/>
          <w:sz w:val="28"/>
          <w:szCs w:val="28"/>
          <w:u w:val="single"/>
        </w:rPr>
        <w:t>Проверителна комисия на Народно читалище „Пробуда-1929” с. Равнец</w:t>
      </w:r>
    </w:p>
    <w:p w:rsidR="00582255" w:rsidRPr="00256F39" w:rsidRDefault="00582255" w:rsidP="005822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Петранка Михайлова Райкова - председател</w:t>
      </w:r>
    </w:p>
    <w:p w:rsidR="00582255" w:rsidRPr="00256F39" w:rsidRDefault="00582255" w:rsidP="005822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Султанка Илиева Борисова - член</w:t>
      </w:r>
    </w:p>
    <w:p w:rsidR="00582255" w:rsidRPr="00256F39" w:rsidRDefault="00582255" w:rsidP="005822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39">
        <w:rPr>
          <w:rFonts w:ascii="Times New Roman" w:hAnsi="Times New Roman" w:cs="Times New Roman"/>
          <w:sz w:val="28"/>
          <w:szCs w:val="28"/>
        </w:rPr>
        <w:t>Денка Станчева Желева - член</w:t>
      </w:r>
    </w:p>
    <w:p w:rsidR="00582255" w:rsidRPr="00256F39" w:rsidRDefault="00582255" w:rsidP="0058225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82255" w:rsidRPr="00256F39" w:rsidRDefault="00582255" w:rsidP="0058225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2B49" w:rsidRDefault="003C2B49"/>
    <w:sectPr w:rsidR="003C2B49" w:rsidSect="003C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908"/>
    <w:multiLevelType w:val="hybridMultilevel"/>
    <w:tmpl w:val="C55CD636"/>
    <w:lvl w:ilvl="0" w:tplc="20F0E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D6D61"/>
    <w:multiLevelType w:val="hybridMultilevel"/>
    <w:tmpl w:val="AA2CDF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380B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43CA6"/>
    <w:multiLevelType w:val="hybridMultilevel"/>
    <w:tmpl w:val="C9F40F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D3E4B"/>
    <w:multiLevelType w:val="hybridMultilevel"/>
    <w:tmpl w:val="B2D07EA0"/>
    <w:lvl w:ilvl="0" w:tplc="266E93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A5452"/>
    <w:multiLevelType w:val="hybridMultilevel"/>
    <w:tmpl w:val="F288064C"/>
    <w:lvl w:ilvl="0" w:tplc="141E2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13E6A"/>
    <w:multiLevelType w:val="hybridMultilevel"/>
    <w:tmpl w:val="3D8EC9CE"/>
    <w:lvl w:ilvl="0" w:tplc="78283AE8">
      <w:start w:val="1"/>
      <w:numFmt w:val="bullet"/>
      <w:lvlText w:val="-"/>
      <w:lvlJc w:val="left"/>
      <w:pPr>
        <w:ind w:left="92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>
    <w:nsid w:val="605447A0"/>
    <w:multiLevelType w:val="hybridMultilevel"/>
    <w:tmpl w:val="F288064C"/>
    <w:lvl w:ilvl="0" w:tplc="141E2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2494F"/>
    <w:multiLevelType w:val="hybridMultilevel"/>
    <w:tmpl w:val="4BF08C9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D116FF"/>
    <w:multiLevelType w:val="hybridMultilevel"/>
    <w:tmpl w:val="E528CF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82255"/>
    <w:rsid w:val="00005A7E"/>
    <w:rsid w:val="001B4F76"/>
    <w:rsid w:val="003254A3"/>
    <w:rsid w:val="00333652"/>
    <w:rsid w:val="003A6442"/>
    <w:rsid w:val="003C2B49"/>
    <w:rsid w:val="00582255"/>
    <w:rsid w:val="006B7605"/>
    <w:rsid w:val="008B04DA"/>
    <w:rsid w:val="009D08CA"/>
    <w:rsid w:val="00A11B26"/>
    <w:rsid w:val="00A70B78"/>
    <w:rsid w:val="00A8438E"/>
    <w:rsid w:val="00C55E99"/>
    <w:rsid w:val="00D85E28"/>
    <w:rsid w:val="00DA65EC"/>
    <w:rsid w:val="00DD534B"/>
    <w:rsid w:val="00D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2255"/>
    <w:pPr>
      <w:ind w:left="720"/>
      <w:contextualSpacing/>
    </w:pPr>
  </w:style>
  <w:style w:type="character" w:styleId="Emphasis">
    <w:name w:val="Emphasis"/>
    <w:basedOn w:val="DefaultParagraphFont"/>
    <w:qFormat/>
    <w:rsid w:val="005822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wewewe</dc:creator>
  <cp:lastModifiedBy>wewewe</cp:lastModifiedBy>
  <cp:revision>3</cp:revision>
  <dcterms:created xsi:type="dcterms:W3CDTF">2019-08-01T11:13:00Z</dcterms:created>
  <dcterms:modified xsi:type="dcterms:W3CDTF">2019-08-01T13:34:00Z</dcterms:modified>
</cp:coreProperties>
</file>